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0CE03944" w:rsidR="008F6339" w:rsidRDefault="008F6339"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42457FDE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983AD7">
              <w:t>1</w:t>
            </w:r>
            <w:r w:rsidR="00666B51">
              <w:t>.</w:t>
            </w:r>
            <w:r w:rsidR="00986CF6">
              <w:t>8</w:t>
            </w:r>
            <w:r w:rsidR="00CA7E20">
              <w:t>.</w:t>
            </w:r>
            <w:r w:rsidR="00986CF6">
              <w:t>4</w:t>
            </w:r>
            <w:r w:rsidR="00666B51">
              <w:t>~ 202</w:t>
            </w:r>
            <w:r w:rsidR="00983AD7">
              <w:t>1</w:t>
            </w:r>
            <w:r w:rsidR="00666B51">
              <w:t>.</w:t>
            </w:r>
            <w:r w:rsidR="00F649BD">
              <w:t>8.</w:t>
            </w:r>
            <w:r w:rsidR="00986CF6">
              <w:t>11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3AC1E73B" w:rsidR="008F6339" w:rsidRDefault="00A020A0">
            <w:r>
              <w:rPr>
                <w:rFonts w:hint="eastAsia"/>
              </w:rPr>
              <w:t>보스 피직</w:t>
            </w:r>
            <w:r w:rsidR="006B6B1C">
              <w:rPr>
                <w:rFonts w:hint="eastAsia"/>
              </w:rPr>
              <w:t>스 작업,</w:t>
            </w:r>
            <w:r w:rsidR="006B6B1C">
              <w:t xml:space="preserve"> </w:t>
            </w:r>
            <w:r w:rsidR="006B6B1C">
              <w:rPr>
                <w:rFonts w:hint="eastAsia"/>
              </w:rPr>
              <w:t>보스 클래스 교체,</w:t>
            </w:r>
            <w:r w:rsidR="006B6B1C">
              <w:t xml:space="preserve"> </w:t>
            </w:r>
            <w:r w:rsidR="006B6B1C">
              <w:rPr>
                <w:rFonts w:hint="eastAsia"/>
              </w:rPr>
              <w:t>B</w:t>
            </w:r>
            <w:r w:rsidR="006B6B1C">
              <w:t xml:space="preserve">T </w:t>
            </w:r>
            <w:r w:rsidR="006B6B1C">
              <w:rPr>
                <w:rFonts w:hint="eastAsia"/>
              </w:rPr>
              <w:t>수정</w:t>
            </w:r>
          </w:p>
        </w:tc>
      </w:tr>
    </w:tbl>
    <w:p w14:paraId="7AB33FF9" w14:textId="76442B8C" w:rsidR="008F6339" w:rsidRDefault="008F6339">
      <w:r>
        <w:rPr>
          <w:rFonts w:hint="eastAsia"/>
        </w:rPr>
        <w:t>&lt;상세 수행내용</w:t>
      </w:r>
      <w:r>
        <w:t>&gt;</w:t>
      </w:r>
    </w:p>
    <w:p w14:paraId="30478CE0" w14:textId="3FD1D8FE" w:rsidR="006B6B1C" w:rsidRDefault="006B6B1C">
      <w:r>
        <w:rPr>
          <w:noProof/>
        </w:rPr>
        <w:drawing>
          <wp:inline distT="0" distB="0" distL="0" distR="0" wp14:anchorId="1CEF041E" wp14:editId="25D25D07">
            <wp:extent cx="6272973" cy="3533775"/>
            <wp:effectExtent l="0" t="0" r="0" b="0"/>
            <wp:docPr id="1" name="그림 1" descr="텍스트, 모니터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모니터, 실내, 컴퓨터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446" cy="35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609C" w14:textId="6E5DBC60" w:rsidR="006B6B1C" w:rsidRDefault="00D339B4">
      <w:pPr>
        <w:rPr>
          <w:rFonts w:hint="eastAsia"/>
        </w:rPr>
      </w:pPr>
      <w:r>
        <w:rPr>
          <w:rFonts w:hint="eastAsia"/>
        </w:rPr>
        <w:t>중력에 흔들거리지 않고 아니라 충격을 가한 방향으로 움직인다.</w:t>
      </w:r>
    </w:p>
    <w:p w14:paraId="3DBB7C21" w14:textId="7BA83022" w:rsidR="006B6B1C" w:rsidRDefault="006B6B1C">
      <w:r>
        <w:rPr>
          <w:rFonts w:hint="eastAsia"/>
          <w:noProof/>
        </w:rPr>
        <w:lastRenderedPageBreak/>
        <w:drawing>
          <wp:inline distT="0" distB="0" distL="0" distR="0" wp14:anchorId="7E4B7D03" wp14:editId="3E7B2079">
            <wp:extent cx="5731510" cy="2701290"/>
            <wp:effectExtent l="0" t="0" r="2540" b="381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9AD4" w14:textId="7FE47124" w:rsidR="00FF6FFB" w:rsidRDefault="006B6B1C">
      <w:r>
        <w:rPr>
          <w:rFonts w:hint="eastAsia"/>
        </w:rPr>
        <w:t>루트모션은 C</w:t>
      </w:r>
      <w:r>
        <w:t xml:space="preserve">haracter </w:t>
      </w:r>
      <w:r>
        <w:rPr>
          <w:rFonts w:hint="eastAsia"/>
        </w:rPr>
        <w:t>클래스에서만 사용 가능하다.</w:t>
      </w:r>
      <w:r>
        <w:br/>
      </w:r>
      <w:r>
        <w:rPr>
          <w:rFonts w:hint="eastAsia"/>
          <w:noProof/>
        </w:rPr>
        <w:drawing>
          <wp:inline distT="0" distB="0" distL="0" distR="0" wp14:anchorId="221A9241" wp14:editId="7DFB0B29">
            <wp:extent cx="4620270" cy="1019317"/>
            <wp:effectExtent l="0" t="0" r="889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6564" w14:textId="5D2593F8" w:rsidR="006B6B1C" w:rsidRPr="00E55EA6" w:rsidRDefault="006B6B1C">
      <w:r>
        <w:rPr>
          <w:rFonts w:hint="eastAsia"/>
        </w:rPr>
        <w:t xml:space="preserve">기존의 </w:t>
      </w:r>
      <w:r>
        <w:t>Pawn</w:t>
      </w:r>
      <w:r>
        <w:rPr>
          <w:rFonts w:hint="eastAsia"/>
        </w:rPr>
        <w:t>이었던 B</w:t>
      </w:r>
      <w:r>
        <w:t>oss</w:t>
      </w:r>
      <w:r>
        <w:rPr>
          <w:rFonts w:hint="eastAsia"/>
        </w:rPr>
        <w:t>를 C</w:t>
      </w:r>
      <w:r>
        <w:t>haracter</w:t>
      </w:r>
      <w:r w:rsidR="008D6441">
        <w:t xml:space="preserve"> </w:t>
      </w:r>
      <w:r>
        <w:rPr>
          <w:rFonts w:hint="eastAsia"/>
        </w:rPr>
        <w:t>클래스로 바꾸고 그에 따라 콜리전 세팅도 바꿔주었다.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38AC8D4B" w:rsidR="00E10A53" w:rsidRDefault="006B6B1C">
            <w:r>
              <w:rPr>
                <w:rFonts w:hint="eastAsia"/>
              </w:rPr>
              <w:t>루트모션이 이상함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5BF8758B" w:rsidR="00E10A53" w:rsidRDefault="004D2D99">
            <w:r>
              <w:rPr>
                <w:rFonts w:hint="eastAsia"/>
              </w:rPr>
              <w:t>구글링</w:t>
            </w:r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5738B441" w:rsidR="008F6339" w:rsidRDefault="00E059F7"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514670F0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AC6F74">
              <w:t>21</w:t>
            </w:r>
            <w:r w:rsidR="00666B51">
              <w:t>.</w:t>
            </w:r>
            <w:r w:rsidR="00F649BD">
              <w:t>8</w:t>
            </w:r>
            <w:r w:rsidR="000A1DE3">
              <w:t>.</w:t>
            </w:r>
            <w:r w:rsidR="00986CF6">
              <w:t>11</w:t>
            </w:r>
            <w:r w:rsidR="00666B51">
              <w:t xml:space="preserve"> ~ 20</w:t>
            </w:r>
            <w:r w:rsidR="00AC6F74">
              <w:t>21</w:t>
            </w:r>
            <w:r>
              <w:t>.</w:t>
            </w:r>
            <w:r w:rsidR="00A020A0">
              <w:t>8.</w:t>
            </w:r>
            <w:r w:rsidR="00986CF6">
              <w:t>17</w:t>
            </w:r>
          </w:p>
        </w:tc>
      </w:tr>
      <w:tr w:rsidR="008F6339" w:rsidRPr="00164426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1BA361EC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</w:t>
            </w:r>
            <w:r w:rsidR="007114DD">
              <w:rPr>
                <w:rFonts w:hint="eastAsia"/>
                <w:b/>
                <w:bCs/>
              </w:rPr>
              <w:t xml:space="preserve"> </w:t>
            </w:r>
            <w:r w:rsidRPr="008F6339"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2" w:type="dxa"/>
            <w:gridSpan w:val="3"/>
          </w:tcPr>
          <w:p w14:paraId="2C6F999F" w14:textId="2DDD964F" w:rsidR="009E6587" w:rsidRDefault="006B6B1C">
            <w:r>
              <w:rPr>
                <w:rFonts w:hint="eastAsia"/>
              </w:rPr>
              <w:t xml:space="preserve">애니메이션을 넣어서 보스 </w:t>
            </w:r>
            <w:r>
              <w:t xml:space="preserve">BT </w:t>
            </w:r>
            <w:r>
              <w:rPr>
                <w:rFonts w:hint="eastAsia"/>
              </w:rPr>
              <w:t>마무리</w:t>
            </w:r>
            <w:r w:rsidR="00327831">
              <w:rPr>
                <w:rFonts w:hint="eastAsia"/>
              </w:rPr>
              <w:t>,</w:t>
            </w:r>
            <w:r w:rsidR="00327831">
              <w:t xml:space="preserve"> </w:t>
            </w:r>
            <w:r w:rsidR="00327831">
              <w:rPr>
                <w:rFonts w:hint="eastAsia"/>
              </w:rPr>
              <w:t>리플리케이션 마무리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77777777" w:rsidR="008F6339" w:rsidRDefault="008F6339"/>
        </w:tc>
      </w:tr>
    </w:tbl>
    <w:p w14:paraId="73F74A53" w14:textId="78416E8B" w:rsidR="008F6339" w:rsidRDefault="008F6339"/>
    <w:sectPr w:rsidR="008F6339">
      <w:headerReference w:type="default" r:id="rId1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2E7494" w14:textId="77777777" w:rsidR="00FC2FE1" w:rsidRDefault="00FC2FE1" w:rsidP="008F6339">
      <w:pPr>
        <w:spacing w:after="0" w:line="240" w:lineRule="auto"/>
      </w:pPr>
      <w:r>
        <w:separator/>
      </w:r>
    </w:p>
  </w:endnote>
  <w:endnote w:type="continuationSeparator" w:id="0">
    <w:p w14:paraId="0D842A5A" w14:textId="77777777" w:rsidR="00FC2FE1" w:rsidRDefault="00FC2FE1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BB540" w14:textId="77777777" w:rsidR="00FC2FE1" w:rsidRDefault="00FC2FE1" w:rsidP="008F6339">
      <w:pPr>
        <w:spacing w:after="0" w:line="240" w:lineRule="auto"/>
      </w:pPr>
      <w:r>
        <w:separator/>
      </w:r>
    </w:p>
  </w:footnote>
  <w:footnote w:type="continuationSeparator" w:id="0">
    <w:p w14:paraId="5EAF4ED2" w14:textId="77777777" w:rsidR="00FC2FE1" w:rsidRDefault="00FC2FE1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7956AEE5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983AD7">
      <w:rPr>
        <w:b/>
        <w:bCs/>
      </w:rPr>
      <w:t>2015184027</w:t>
    </w:r>
    <w:r w:rsidR="00983AD7">
      <w:rPr>
        <w:rFonts w:hint="eastAsia"/>
        <w:b/>
        <w:bCs/>
      </w:rPr>
      <w:t xml:space="preserve"> 조준현</w:t>
    </w:r>
  </w:p>
  <w:p w14:paraId="1CAABE19" w14:textId="50FF7BAE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983AD7">
      <w:rPr>
        <w:rFonts w:hint="eastAsia"/>
        <w:b/>
        <w:bCs/>
      </w:rPr>
      <w:t>와이어 헌터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11671"/>
    <w:multiLevelType w:val="hybridMultilevel"/>
    <w:tmpl w:val="97A4E470"/>
    <w:lvl w:ilvl="0" w:tplc="821295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21563"/>
    <w:rsid w:val="0002775F"/>
    <w:rsid w:val="0004163C"/>
    <w:rsid w:val="00047B7E"/>
    <w:rsid w:val="000777DD"/>
    <w:rsid w:val="0009618E"/>
    <w:rsid w:val="000A1DE3"/>
    <w:rsid w:val="000D3FAC"/>
    <w:rsid w:val="000F6582"/>
    <w:rsid w:val="00112114"/>
    <w:rsid w:val="00115305"/>
    <w:rsid w:val="00164426"/>
    <w:rsid w:val="00172FBF"/>
    <w:rsid w:val="00192119"/>
    <w:rsid w:val="001938EC"/>
    <w:rsid w:val="001D041D"/>
    <w:rsid w:val="001E3E4C"/>
    <w:rsid w:val="001F1A9D"/>
    <w:rsid w:val="00200547"/>
    <w:rsid w:val="00215148"/>
    <w:rsid w:val="0022003A"/>
    <w:rsid w:val="00245590"/>
    <w:rsid w:val="00264D4C"/>
    <w:rsid w:val="002A7E87"/>
    <w:rsid w:val="002B0E1B"/>
    <w:rsid w:val="002E4414"/>
    <w:rsid w:val="00302977"/>
    <w:rsid w:val="00327831"/>
    <w:rsid w:val="0036431C"/>
    <w:rsid w:val="00376E4C"/>
    <w:rsid w:val="00401348"/>
    <w:rsid w:val="004253C0"/>
    <w:rsid w:val="004D2D99"/>
    <w:rsid w:val="004D3ADF"/>
    <w:rsid w:val="004E5D9D"/>
    <w:rsid w:val="005546A5"/>
    <w:rsid w:val="00570361"/>
    <w:rsid w:val="00570870"/>
    <w:rsid w:val="00580BA9"/>
    <w:rsid w:val="00587D40"/>
    <w:rsid w:val="005B227F"/>
    <w:rsid w:val="005B5207"/>
    <w:rsid w:val="005C5C60"/>
    <w:rsid w:val="005D069D"/>
    <w:rsid w:val="005E5EAC"/>
    <w:rsid w:val="00603344"/>
    <w:rsid w:val="00633B63"/>
    <w:rsid w:val="0064303A"/>
    <w:rsid w:val="00666B51"/>
    <w:rsid w:val="00671D69"/>
    <w:rsid w:val="006B48EB"/>
    <w:rsid w:val="006B6B1C"/>
    <w:rsid w:val="006C2FDD"/>
    <w:rsid w:val="006E219C"/>
    <w:rsid w:val="007114DD"/>
    <w:rsid w:val="007920F1"/>
    <w:rsid w:val="007A612A"/>
    <w:rsid w:val="007E7E33"/>
    <w:rsid w:val="00826FBD"/>
    <w:rsid w:val="00881C2B"/>
    <w:rsid w:val="008952F7"/>
    <w:rsid w:val="008B6F52"/>
    <w:rsid w:val="008D6441"/>
    <w:rsid w:val="008E4A7A"/>
    <w:rsid w:val="008F6339"/>
    <w:rsid w:val="00913941"/>
    <w:rsid w:val="00936179"/>
    <w:rsid w:val="0094616D"/>
    <w:rsid w:val="00983AD7"/>
    <w:rsid w:val="00986CF6"/>
    <w:rsid w:val="009D6FC2"/>
    <w:rsid w:val="009E6587"/>
    <w:rsid w:val="00A020A0"/>
    <w:rsid w:val="00A14C9F"/>
    <w:rsid w:val="00A23341"/>
    <w:rsid w:val="00A55D52"/>
    <w:rsid w:val="00AC6F74"/>
    <w:rsid w:val="00AC75CC"/>
    <w:rsid w:val="00AE27DE"/>
    <w:rsid w:val="00AE4230"/>
    <w:rsid w:val="00AF22AE"/>
    <w:rsid w:val="00B20762"/>
    <w:rsid w:val="00BA342C"/>
    <w:rsid w:val="00BC3F4E"/>
    <w:rsid w:val="00BD1E27"/>
    <w:rsid w:val="00BF0294"/>
    <w:rsid w:val="00C07E32"/>
    <w:rsid w:val="00C947AB"/>
    <w:rsid w:val="00CA7E20"/>
    <w:rsid w:val="00CB5716"/>
    <w:rsid w:val="00CB6DEF"/>
    <w:rsid w:val="00CC0039"/>
    <w:rsid w:val="00CF45AA"/>
    <w:rsid w:val="00D2694B"/>
    <w:rsid w:val="00D339B4"/>
    <w:rsid w:val="00D44742"/>
    <w:rsid w:val="00D85342"/>
    <w:rsid w:val="00D93B1E"/>
    <w:rsid w:val="00DA1A86"/>
    <w:rsid w:val="00DA3BC4"/>
    <w:rsid w:val="00DB2DEB"/>
    <w:rsid w:val="00DB5314"/>
    <w:rsid w:val="00DF1341"/>
    <w:rsid w:val="00E03AEE"/>
    <w:rsid w:val="00E059F7"/>
    <w:rsid w:val="00E10A53"/>
    <w:rsid w:val="00E55EA6"/>
    <w:rsid w:val="00E81665"/>
    <w:rsid w:val="00E825C0"/>
    <w:rsid w:val="00E86CDD"/>
    <w:rsid w:val="00E94008"/>
    <w:rsid w:val="00EB6121"/>
    <w:rsid w:val="00EE5E37"/>
    <w:rsid w:val="00F01057"/>
    <w:rsid w:val="00F2321F"/>
    <w:rsid w:val="00F31EE4"/>
    <w:rsid w:val="00F40B41"/>
    <w:rsid w:val="00F442B5"/>
    <w:rsid w:val="00F51F60"/>
    <w:rsid w:val="00F649BD"/>
    <w:rsid w:val="00F702EB"/>
    <w:rsid w:val="00F90BC7"/>
    <w:rsid w:val="00FA7627"/>
    <w:rsid w:val="00FB7FAE"/>
    <w:rsid w:val="00FC2FE1"/>
    <w:rsid w:val="00FC4AF4"/>
    <w:rsid w:val="00FD4880"/>
    <w:rsid w:val="00FF2BF2"/>
    <w:rsid w:val="00FF6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264D4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64D4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EE5E37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1938E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9557</TotalTime>
  <Pages>1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조준현(2015184027)</cp:lastModifiedBy>
  <cp:revision>69</cp:revision>
  <dcterms:created xsi:type="dcterms:W3CDTF">2020-03-16T01:23:00Z</dcterms:created>
  <dcterms:modified xsi:type="dcterms:W3CDTF">2021-08-11T12:36:00Z</dcterms:modified>
</cp:coreProperties>
</file>